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50E" w:rsidRDefault="008D150E" w:rsidP="008D150E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2720340</wp:posOffset>
            </wp:positionH>
            <wp:positionV relativeFrom="paragraph">
              <wp:posOffset>186690</wp:posOffset>
            </wp:positionV>
            <wp:extent cx="431800" cy="609600"/>
            <wp:effectExtent l="19050" t="0" r="6350" b="0"/>
            <wp:wrapSquare wrapText="bothSides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150E" w:rsidRDefault="008D150E" w:rsidP="008D150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D150E" w:rsidRDefault="008D150E" w:rsidP="008D150E">
      <w:pPr>
        <w:jc w:val="center"/>
        <w:rPr>
          <w:sz w:val="28"/>
          <w:szCs w:val="28"/>
          <w:lang w:val="uk-UA"/>
        </w:rPr>
      </w:pP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D150E">
        <w:rPr>
          <w:rFonts w:ascii="Times New Roman" w:hAnsi="Times New Roman" w:cs="Times New Roman"/>
          <w:sz w:val="28"/>
          <w:szCs w:val="28"/>
        </w:rPr>
        <w:t>СТРИЙСЬКА МІСЬКА РАДА</w:t>
      </w: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D150E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8D150E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Р</w:t>
      </w:r>
      <w:proofErr w:type="gramEnd"/>
      <w:r w:rsidRPr="008D150E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ІШЕННЯ</w:t>
      </w:r>
    </w:p>
    <w:p w:rsidR="008D150E" w:rsidRPr="008D150E" w:rsidRDefault="008D150E" w:rsidP="008D150E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D150E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D150E">
        <w:rPr>
          <w:rFonts w:ascii="Times New Roman" w:hAnsi="Times New Roman" w:cs="Times New Roman"/>
          <w:sz w:val="24"/>
          <w:szCs w:val="24"/>
        </w:rPr>
        <w:t xml:space="preserve">________________ 20__                          </w:t>
      </w:r>
      <w:proofErr w:type="spellStart"/>
      <w:r w:rsidRPr="008D150E">
        <w:rPr>
          <w:rFonts w:ascii="Times New Roman" w:hAnsi="Times New Roman" w:cs="Times New Roman"/>
          <w:sz w:val="24"/>
          <w:szCs w:val="24"/>
        </w:rPr>
        <w:t>Стрий</w:t>
      </w:r>
      <w:proofErr w:type="spellEnd"/>
      <w:r w:rsidRPr="008D150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078E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8D150E">
        <w:rPr>
          <w:rFonts w:ascii="Times New Roman" w:hAnsi="Times New Roman" w:cs="Times New Roman"/>
          <w:sz w:val="24"/>
          <w:szCs w:val="24"/>
        </w:rPr>
        <w:t xml:space="preserve"> №_________________</w:t>
      </w:r>
    </w:p>
    <w:p w:rsidR="008D150E" w:rsidRPr="008D150E" w:rsidRDefault="008D150E" w:rsidP="008D150E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F0BB2" w:rsidRPr="006A3F2C" w:rsidRDefault="002F0BB2" w:rsidP="007B6C3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6A3F2C">
        <w:rPr>
          <w:rFonts w:ascii="Times New Roman" w:hAnsi="Times New Roman" w:cs="Times New Roman"/>
          <w:b/>
          <w:bCs/>
          <w:sz w:val="26"/>
          <w:szCs w:val="26"/>
        </w:rPr>
        <w:t xml:space="preserve">Про </w:t>
      </w:r>
      <w:r w:rsidR="007B6C32" w:rsidRPr="006A3F2C"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затвердження тарифу на видалення</w:t>
      </w:r>
    </w:p>
    <w:p w:rsidR="007B6C32" w:rsidRPr="006A3F2C" w:rsidRDefault="007B6C32" w:rsidP="007B6C3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6A3F2C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побутових відходів на </w:t>
      </w:r>
      <w:proofErr w:type="spellStart"/>
      <w:r w:rsidRPr="006A3F2C">
        <w:rPr>
          <w:rFonts w:ascii="Times New Roman" w:hAnsi="Times New Roman" w:cs="Times New Roman"/>
          <w:b/>
          <w:bCs/>
          <w:sz w:val="26"/>
          <w:szCs w:val="26"/>
          <w:lang w:val="uk-UA"/>
        </w:rPr>
        <w:t>Стрийському</w:t>
      </w:r>
      <w:proofErr w:type="spellEnd"/>
      <w:r w:rsidRPr="006A3F2C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7B6C32" w:rsidRPr="00533F3D" w:rsidRDefault="007B6C32" w:rsidP="007B6C3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6A3F2C">
        <w:rPr>
          <w:rFonts w:ascii="Times New Roman" w:hAnsi="Times New Roman" w:cs="Times New Roman"/>
          <w:b/>
          <w:bCs/>
          <w:sz w:val="26"/>
          <w:szCs w:val="26"/>
          <w:lang w:val="uk-UA"/>
        </w:rPr>
        <w:t>полігоні твердих побутових відходів</w:t>
      </w:r>
    </w:p>
    <w:p w:rsidR="002F0BB2" w:rsidRPr="00AD12D1" w:rsidRDefault="002F0BB2" w:rsidP="002F0BB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2F0BB2" w:rsidRPr="000A2080" w:rsidRDefault="002F0BB2" w:rsidP="002F0BB2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  <w:r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ст. 30 Закону України «Про місцеве самоврядування в Україні», </w:t>
      </w:r>
      <w:r w:rsidRPr="000A208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Закону України «Про управління відходами»,</w:t>
      </w:r>
      <w:r w:rsidRPr="000A2080">
        <w:rPr>
          <w:rFonts w:eastAsia="Times New Roman" w:cs="Times New Roman"/>
          <w:sz w:val="26"/>
          <w:szCs w:val="26"/>
          <w:lang w:val="uk-UA" w:eastAsia="uk-UA"/>
        </w:rPr>
        <w:t xml:space="preserve"> </w:t>
      </w:r>
      <w:r w:rsidR="00D00923"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постанови Кабінету Міністрів </w:t>
      </w:r>
      <w:r w:rsidR="002240AB" w:rsidRPr="000A2080">
        <w:rPr>
          <w:rFonts w:ascii="Times New Roman" w:hAnsi="Times New Roman" w:cs="Times New Roman"/>
          <w:sz w:val="26"/>
          <w:szCs w:val="26"/>
          <w:lang w:val="uk-UA"/>
        </w:rPr>
        <w:t>України</w:t>
      </w:r>
      <w:r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 від </w:t>
      </w:r>
      <w:r w:rsidR="00D00923" w:rsidRPr="000A2080">
        <w:rPr>
          <w:rFonts w:ascii="Times New Roman" w:hAnsi="Times New Roman" w:cs="Times New Roman"/>
          <w:sz w:val="26"/>
          <w:szCs w:val="26"/>
          <w:lang w:val="uk-UA"/>
        </w:rPr>
        <w:t>26</w:t>
      </w:r>
      <w:r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.09.2023 № </w:t>
      </w:r>
      <w:r w:rsidR="00D00923" w:rsidRPr="000A2080">
        <w:rPr>
          <w:rFonts w:ascii="Times New Roman" w:hAnsi="Times New Roman" w:cs="Times New Roman"/>
          <w:sz w:val="26"/>
          <w:szCs w:val="26"/>
          <w:lang w:val="uk-UA"/>
        </w:rPr>
        <w:t>1031</w:t>
      </w:r>
      <w:r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240AB" w:rsidRPr="000A2080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="005A078E"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Про затвердження </w:t>
      </w:r>
      <w:r w:rsidR="00D00923" w:rsidRPr="000A2080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Порядку формування середньозваженого тарифу на послугу з управління побутовими відходами, а також тарифів на збирання, перевезення, відновлення та видалення побутових відходів</w:t>
      </w:r>
      <w:r w:rsidR="00B94E3E" w:rsidRPr="000A2080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»,</w:t>
      </w:r>
      <w:r w:rsidR="00C4512C" w:rsidRPr="000A2080">
        <w:rPr>
          <w:rFonts w:ascii="Arial" w:hAnsi="Arial" w:cs="Arial"/>
          <w:color w:val="433B32"/>
          <w:sz w:val="26"/>
          <w:szCs w:val="26"/>
          <w:lang w:val="uk-UA"/>
        </w:rPr>
        <w:t xml:space="preserve"> </w:t>
      </w:r>
      <w:r w:rsidR="00C4512C" w:rsidRPr="000A2080">
        <w:rPr>
          <w:rFonts w:ascii="Times New Roman" w:hAnsi="Times New Roman" w:cs="Times New Roman"/>
          <w:sz w:val="26"/>
          <w:szCs w:val="26"/>
          <w:lang w:val="uk-UA"/>
        </w:rPr>
        <w:t>наказу Міністерства регіонального розвитку, будівництва та житлово-комунального господарства України від 12.09.2018 року № 239</w:t>
      </w:r>
      <w:r w:rsidR="00C4512C" w:rsidRPr="000A2080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«Про </w:t>
      </w:r>
      <w:r w:rsidR="00C4512C"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Порядок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</w:t>
      </w:r>
      <w:r w:rsidR="00B94E3E" w:rsidRPr="000A2080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рішення виконавчого комітету </w:t>
      </w:r>
      <w:proofErr w:type="spellStart"/>
      <w:r w:rsidR="00B94E3E" w:rsidRPr="000A2080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Стрийської</w:t>
      </w:r>
      <w:proofErr w:type="spellEnd"/>
      <w:r w:rsidR="00B94E3E" w:rsidRPr="000A2080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міської ради від 18.01.2024 №24 «Про погодження </w:t>
      </w:r>
      <w:r w:rsidR="00B94E3E" w:rsidRPr="000A2080">
        <w:rPr>
          <w:rFonts w:ascii="Times New Roman" w:hAnsi="Times New Roman" w:cs="Times New Roman"/>
          <w:bCs/>
          <w:sz w:val="26"/>
          <w:szCs w:val="26"/>
          <w:lang w:val="uk-UA"/>
        </w:rPr>
        <w:t>інвестиційної програми ТОВ «</w:t>
      </w:r>
      <w:proofErr w:type="spellStart"/>
      <w:r w:rsidR="00B94E3E" w:rsidRPr="000A2080">
        <w:rPr>
          <w:rFonts w:ascii="Times New Roman" w:hAnsi="Times New Roman" w:cs="Times New Roman"/>
          <w:bCs/>
          <w:sz w:val="26"/>
          <w:szCs w:val="26"/>
          <w:lang w:val="uk-UA"/>
        </w:rPr>
        <w:t>Грінера</w:t>
      </w:r>
      <w:proofErr w:type="spellEnd"/>
      <w:r w:rsidR="00B94E3E" w:rsidRPr="000A208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Стрий»</w:t>
      </w:r>
      <w:r w:rsidR="00B94E3E" w:rsidRPr="000A2080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B94E3E" w:rsidRPr="000A208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на 2024 рік»</w:t>
      </w:r>
      <w:r w:rsidR="00B94E3E" w:rsidRPr="000A2080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="005A078E"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A208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та </w:t>
      </w:r>
      <w:r w:rsidR="00C43BD4" w:rsidRPr="000A2080">
        <w:rPr>
          <w:rFonts w:ascii="Times New Roman" w:hAnsi="Times New Roman" w:cs="Times New Roman"/>
          <w:sz w:val="26"/>
          <w:szCs w:val="26"/>
          <w:lang w:val="uk-UA"/>
        </w:rPr>
        <w:t>враховуючи лист ТОВ «</w:t>
      </w:r>
      <w:proofErr w:type="spellStart"/>
      <w:r w:rsidR="00C43BD4" w:rsidRPr="000A2080">
        <w:rPr>
          <w:rFonts w:ascii="Times New Roman" w:hAnsi="Times New Roman" w:cs="Times New Roman"/>
          <w:sz w:val="26"/>
          <w:szCs w:val="26"/>
          <w:lang w:val="uk-UA"/>
        </w:rPr>
        <w:t>Грінера</w:t>
      </w:r>
      <w:proofErr w:type="spellEnd"/>
      <w:r w:rsidR="00C43BD4"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 Стрий» від 29.12.2023 № 0046,</w:t>
      </w:r>
      <w:r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 виконавчий комітет </w:t>
      </w:r>
      <w:proofErr w:type="spellStart"/>
      <w:r w:rsidRPr="000A2080">
        <w:rPr>
          <w:rFonts w:ascii="Times New Roman" w:hAnsi="Times New Roman" w:cs="Times New Roman"/>
          <w:sz w:val="26"/>
          <w:szCs w:val="26"/>
          <w:lang w:val="uk-UA"/>
        </w:rPr>
        <w:t>Стрийської</w:t>
      </w:r>
      <w:proofErr w:type="spellEnd"/>
      <w:r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5A078E" w:rsidRPr="000A2080">
        <w:rPr>
          <w:rFonts w:ascii="Times New Roman" w:hAnsi="Times New Roman" w:cs="Times New Roman"/>
          <w:sz w:val="26"/>
          <w:szCs w:val="26"/>
          <w:lang w:val="uk-UA"/>
        </w:rPr>
        <w:t>ВИРІШИВ</w:t>
      </w:r>
      <w:r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</w:p>
    <w:p w:rsidR="002F0BB2" w:rsidRPr="000A2080" w:rsidRDefault="002F0BB2" w:rsidP="002F0BB2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A62F1" w:rsidRDefault="00E248F9" w:rsidP="00E248F9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      1.</w:t>
      </w:r>
      <w:r w:rsidR="000A208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4E3E" w:rsidRPr="000A2080">
        <w:rPr>
          <w:rFonts w:ascii="Times New Roman" w:hAnsi="Times New Roman" w:cs="Times New Roman"/>
          <w:sz w:val="26"/>
          <w:szCs w:val="26"/>
          <w:lang w:val="uk-UA"/>
        </w:rPr>
        <w:t>Встановити тарифи на</w:t>
      </w:r>
      <w:r w:rsidR="00381F6F"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81F6F" w:rsidRPr="007C7F8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видалення побутових відходів на </w:t>
      </w:r>
      <w:proofErr w:type="spellStart"/>
      <w:r w:rsidR="00381F6F" w:rsidRPr="007C7F85">
        <w:rPr>
          <w:rFonts w:ascii="Times New Roman" w:hAnsi="Times New Roman" w:cs="Times New Roman"/>
          <w:bCs/>
          <w:sz w:val="26"/>
          <w:szCs w:val="26"/>
          <w:lang w:val="uk-UA"/>
        </w:rPr>
        <w:t>Стрийському</w:t>
      </w:r>
      <w:proofErr w:type="spellEnd"/>
      <w:r w:rsidR="00381F6F" w:rsidRPr="007C7F8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полігоні твердих побутових відходів</w:t>
      </w:r>
      <w:r w:rsidR="00FA62F1" w:rsidRPr="007C7F85">
        <w:rPr>
          <w:rFonts w:ascii="Times New Roman" w:hAnsi="Times New Roman" w:cs="Times New Roman"/>
          <w:bCs/>
          <w:sz w:val="26"/>
          <w:szCs w:val="26"/>
          <w:lang w:val="uk-UA"/>
        </w:rPr>
        <w:t>:</w:t>
      </w:r>
    </w:p>
    <w:p w:rsidR="000A2080" w:rsidRPr="000A2080" w:rsidRDefault="000A2080" w:rsidP="00E248F9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:rsidR="002F0BB2" w:rsidRPr="000A2080" w:rsidRDefault="000A2080" w:rsidP="00E248F9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    </w:t>
      </w:r>
      <w:r w:rsidR="00FA62F1" w:rsidRPr="000A2080">
        <w:rPr>
          <w:rFonts w:ascii="Times New Roman" w:hAnsi="Times New Roman" w:cs="Times New Roman"/>
          <w:bCs/>
          <w:sz w:val="26"/>
          <w:szCs w:val="26"/>
          <w:lang w:val="uk-UA"/>
        </w:rPr>
        <w:t>1.1</w:t>
      </w:r>
      <w:r w:rsidR="00381F6F" w:rsidRPr="000A2080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2F0BB2"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248F9" w:rsidRPr="007C7F85">
        <w:rPr>
          <w:rFonts w:ascii="Times New Roman" w:hAnsi="Times New Roman" w:cs="Times New Roman"/>
          <w:sz w:val="26"/>
          <w:szCs w:val="26"/>
          <w:lang w:val="uk-UA"/>
        </w:rPr>
        <w:t>для</w:t>
      </w:r>
      <w:r w:rsidR="00FA62F1" w:rsidRPr="007C7F85">
        <w:rPr>
          <w:rFonts w:ascii="Times New Roman" w:hAnsi="Times New Roman" w:cs="Times New Roman"/>
          <w:sz w:val="26"/>
          <w:szCs w:val="26"/>
          <w:lang w:val="uk-UA"/>
        </w:rPr>
        <w:t xml:space="preserve"> всіх категорій </w:t>
      </w:r>
      <w:r w:rsidR="00E248F9" w:rsidRPr="007C7F85">
        <w:rPr>
          <w:rFonts w:ascii="Times New Roman" w:hAnsi="Times New Roman" w:cs="Times New Roman"/>
          <w:sz w:val="26"/>
          <w:szCs w:val="26"/>
          <w:lang w:val="uk-UA"/>
        </w:rPr>
        <w:t xml:space="preserve">споживачів </w:t>
      </w:r>
      <w:r w:rsidR="002F0BB2" w:rsidRPr="007C7F85">
        <w:rPr>
          <w:rFonts w:ascii="Times New Roman" w:hAnsi="Times New Roman" w:cs="Times New Roman"/>
          <w:sz w:val="26"/>
          <w:szCs w:val="26"/>
          <w:lang w:val="uk-UA"/>
        </w:rPr>
        <w:t xml:space="preserve">згідно із </w:t>
      </w:r>
      <w:r w:rsidR="00E248F9" w:rsidRPr="007C7F85">
        <w:rPr>
          <w:rFonts w:ascii="Times New Roman" w:hAnsi="Times New Roman" w:cs="Times New Roman"/>
          <w:sz w:val="26"/>
          <w:szCs w:val="26"/>
          <w:lang w:val="uk-UA"/>
        </w:rPr>
        <w:t xml:space="preserve">структурою (додаток до рішення) в розмірі 700,0 </w:t>
      </w:r>
      <w:proofErr w:type="spellStart"/>
      <w:r w:rsidR="00E248F9" w:rsidRPr="007C7F85">
        <w:rPr>
          <w:rFonts w:ascii="Times New Roman" w:hAnsi="Times New Roman" w:cs="Times New Roman"/>
          <w:sz w:val="26"/>
          <w:szCs w:val="26"/>
          <w:lang w:val="uk-UA"/>
        </w:rPr>
        <w:t>грн</w:t>
      </w:r>
      <w:proofErr w:type="spellEnd"/>
      <w:r w:rsidR="00E248F9" w:rsidRPr="007C7F85">
        <w:rPr>
          <w:rFonts w:ascii="Times New Roman" w:hAnsi="Times New Roman" w:cs="Times New Roman"/>
          <w:sz w:val="26"/>
          <w:szCs w:val="26"/>
          <w:lang w:val="uk-UA"/>
        </w:rPr>
        <w:t xml:space="preserve"> за 1 тонну</w:t>
      </w:r>
      <w:r w:rsidR="00FA62F1" w:rsidRPr="007C7F85">
        <w:rPr>
          <w:rFonts w:ascii="Times New Roman" w:hAnsi="Times New Roman" w:cs="Times New Roman"/>
          <w:sz w:val="26"/>
          <w:szCs w:val="26"/>
          <w:lang w:val="uk-UA"/>
        </w:rPr>
        <w:t xml:space="preserve"> (з ПДВ);</w:t>
      </w:r>
    </w:p>
    <w:p w:rsidR="000A2080" w:rsidRPr="000A2080" w:rsidRDefault="000A2080" w:rsidP="00FA62F1">
      <w:pPr>
        <w:pStyle w:val="a3"/>
        <w:spacing w:after="0"/>
        <w:ind w:left="0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FA62F1" w:rsidRPr="000A2080">
        <w:rPr>
          <w:rFonts w:ascii="Times New Roman" w:hAnsi="Times New Roman" w:cs="Times New Roman"/>
          <w:sz w:val="26"/>
          <w:szCs w:val="26"/>
          <w:lang w:val="uk-UA"/>
        </w:rPr>
        <w:t>1.2 д</w:t>
      </w:r>
      <w:r w:rsidR="00180C7F" w:rsidRPr="000A2080">
        <w:rPr>
          <w:rFonts w:ascii="Times New Roman" w:eastAsia="Calibri" w:hAnsi="Times New Roman" w:cs="Times New Roman"/>
          <w:iCs/>
          <w:sz w:val="26"/>
          <w:szCs w:val="26"/>
          <w:lang w:val="uk-UA"/>
        </w:rPr>
        <w:t xml:space="preserve">ля </w:t>
      </w:r>
      <w:r w:rsidR="00FA62F1" w:rsidRPr="000A2080">
        <w:rPr>
          <w:rFonts w:ascii="Times New Roman" w:eastAsia="Calibri" w:hAnsi="Times New Roman" w:cs="Times New Roman"/>
          <w:iCs/>
          <w:sz w:val="26"/>
          <w:szCs w:val="26"/>
          <w:lang w:val="uk-UA"/>
        </w:rPr>
        <w:t xml:space="preserve">населення </w:t>
      </w:r>
      <w:r w:rsidR="00180C7F" w:rsidRPr="000A2080">
        <w:rPr>
          <w:rFonts w:ascii="Times New Roman" w:eastAsia="Calibri" w:hAnsi="Times New Roman" w:cs="Times New Roman"/>
          <w:iCs/>
          <w:sz w:val="26"/>
          <w:szCs w:val="26"/>
          <w:lang w:val="uk-UA"/>
        </w:rPr>
        <w:t xml:space="preserve"> </w:t>
      </w:r>
      <w:proofErr w:type="spellStart"/>
      <w:r w:rsidR="00180C7F" w:rsidRPr="000A2080">
        <w:rPr>
          <w:rFonts w:ascii="Times New Roman" w:eastAsia="Calibri" w:hAnsi="Times New Roman" w:cs="Times New Roman"/>
          <w:iCs/>
          <w:sz w:val="26"/>
          <w:szCs w:val="26"/>
          <w:lang w:val="uk-UA"/>
        </w:rPr>
        <w:t>Стрийської</w:t>
      </w:r>
      <w:proofErr w:type="spellEnd"/>
      <w:r w:rsidR="00180C7F" w:rsidRPr="000A2080">
        <w:rPr>
          <w:rFonts w:ascii="Times New Roman" w:eastAsia="Calibri" w:hAnsi="Times New Roman" w:cs="Times New Roman"/>
          <w:iCs/>
          <w:sz w:val="26"/>
          <w:szCs w:val="26"/>
          <w:lang w:val="uk-UA"/>
        </w:rPr>
        <w:t xml:space="preserve"> </w:t>
      </w:r>
      <w:r w:rsidR="00FA62F1" w:rsidRPr="000A2080">
        <w:rPr>
          <w:rFonts w:ascii="Times New Roman" w:eastAsia="Calibri" w:hAnsi="Times New Roman" w:cs="Times New Roman"/>
          <w:iCs/>
          <w:sz w:val="26"/>
          <w:szCs w:val="26"/>
          <w:lang w:val="uk-UA"/>
        </w:rPr>
        <w:t>міської територіальної громади</w:t>
      </w:r>
      <w:r w:rsidR="005E31E8" w:rsidRPr="005E31E8">
        <w:rPr>
          <w:rFonts w:ascii="Times New Roman" w:eastAsia="Calibri" w:hAnsi="Times New Roman" w:cs="Times New Roman"/>
          <w:iCs/>
          <w:sz w:val="26"/>
          <w:szCs w:val="26"/>
          <w:lang w:val="uk-UA"/>
        </w:rPr>
        <w:t xml:space="preserve"> </w:t>
      </w:r>
      <w:r w:rsidR="008F309E" w:rsidRPr="000A2080">
        <w:rPr>
          <w:rFonts w:ascii="Times New Roman" w:eastAsia="Calibri" w:hAnsi="Times New Roman" w:cs="Times New Roman"/>
          <w:iCs/>
          <w:sz w:val="26"/>
          <w:szCs w:val="26"/>
          <w:lang w:val="uk-UA"/>
        </w:rPr>
        <w:t xml:space="preserve"> </w:t>
      </w:r>
      <w:r w:rsidR="008F309E" w:rsidRPr="00A23239">
        <w:rPr>
          <w:rFonts w:ascii="Times New Roman" w:eastAsia="Calibri" w:hAnsi="Times New Roman" w:cs="Times New Roman"/>
          <w:iCs/>
          <w:sz w:val="26"/>
          <w:szCs w:val="26"/>
          <w:lang w:val="uk-UA"/>
        </w:rPr>
        <w:t>застосову</w:t>
      </w:r>
      <w:r w:rsidR="007C7F85" w:rsidRPr="00A23239">
        <w:rPr>
          <w:rFonts w:ascii="Times New Roman" w:eastAsia="Calibri" w:hAnsi="Times New Roman" w:cs="Times New Roman"/>
          <w:iCs/>
          <w:sz w:val="26"/>
          <w:szCs w:val="26"/>
          <w:lang w:val="uk-UA"/>
        </w:rPr>
        <w:t>вати</w:t>
      </w:r>
      <w:r w:rsidR="007C7F85">
        <w:rPr>
          <w:rFonts w:ascii="Times New Roman" w:eastAsia="Calibri" w:hAnsi="Times New Roman" w:cs="Times New Roman"/>
          <w:iCs/>
          <w:sz w:val="26"/>
          <w:szCs w:val="26"/>
          <w:lang w:val="uk-UA"/>
        </w:rPr>
        <w:t xml:space="preserve"> відповідно до умов Договору управління </w:t>
      </w:r>
      <w:proofErr w:type="spellStart"/>
      <w:r w:rsidR="007C7F85">
        <w:rPr>
          <w:rFonts w:ascii="Times New Roman" w:eastAsia="Calibri" w:hAnsi="Times New Roman" w:cs="Times New Roman"/>
          <w:iCs/>
          <w:sz w:val="26"/>
          <w:szCs w:val="26"/>
          <w:lang w:val="uk-UA"/>
        </w:rPr>
        <w:t>Стрийським</w:t>
      </w:r>
      <w:proofErr w:type="spellEnd"/>
      <w:r w:rsidR="007C7F85">
        <w:rPr>
          <w:rFonts w:ascii="Times New Roman" w:eastAsia="Calibri" w:hAnsi="Times New Roman" w:cs="Times New Roman"/>
          <w:iCs/>
          <w:sz w:val="26"/>
          <w:szCs w:val="26"/>
          <w:lang w:val="uk-UA"/>
        </w:rPr>
        <w:t xml:space="preserve"> полігоном твердих побутових відходів</w:t>
      </w:r>
      <w:r w:rsidR="00710133">
        <w:rPr>
          <w:rFonts w:ascii="Times New Roman" w:eastAsia="Calibri" w:hAnsi="Times New Roman" w:cs="Times New Roman"/>
          <w:iCs/>
          <w:sz w:val="26"/>
          <w:szCs w:val="26"/>
          <w:lang w:val="uk-UA"/>
        </w:rPr>
        <w:t>.</w:t>
      </w:r>
    </w:p>
    <w:p w:rsidR="00180C7F" w:rsidRPr="00710133" w:rsidRDefault="00180C7F" w:rsidP="00180C7F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  <w:r w:rsidR="00156CD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2. Рішення набуває чинності  з </w:t>
      </w:r>
      <w:r w:rsidR="00710133">
        <w:rPr>
          <w:rFonts w:ascii="Times New Roman" w:hAnsi="Times New Roman" w:cs="Times New Roman"/>
          <w:sz w:val="26"/>
          <w:szCs w:val="26"/>
          <w:lang w:val="uk-UA"/>
        </w:rPr>
        <w:t>дати його прийняття.</w:t>
      </w:r>
    </w:p>
    <w:p w:rsidR="002240AB" w:rsidRPr="000A2080" w:rsidRDefault="002240AB" w:rsidP="00381F6F">
      <w:pPr>
        <w:pStyle w:val="a3"/>
        <w:spacing w:after="0" w:line="240" w:lineRule="auto"/>
        <w:ind w:left="465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F0BB2" w:rsidRPr="000A2080" w:rsidRDefault="00180C7F" w:rsidP="002240A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2080">
        <w:rPr>
          <w:rFonts w:ascii="Times New Roman" w:hAnsi="Times New Roman" w:cs="Times New Roman"/>
          <w:sz w:val="26"/>
          <w:szCs w:val="26"/>
          <w:lang w:val="uk-UA"/>
        </w:rPr>
        <w:t xml:space="preserve">     3</w:t>
      </w:r>
      <w:r w:rsidR="002F0BB2" w:rsidRPr="000A2080">
        <w:rPr>
          <w:rFonts w:ascii="Times New Roman" w:hAnsi="Times New Roman" w:cs="Times New Roman"/>
          <w:sz w:val="26"/>
          <w:szCs w:val="26"/>
          <w:lang w:val="uk-UA"/>
        </w:rPr>
        <w:t>. Контроль за виконанням рішення  покласти на першого заступника міського голови М.</w:t>
      </w:r>
      <w:proofErr w:type="spellStart"/>
      <w:r w:rsidR="002F0BB2" w:rsidRPr="000A2080">
        <w:rPr>
          <w:rFonts w:ascii="Times New Roman" w:hAnsi="Times New Roman" w:cs="Times New Roman"/>
          <w:sz w:val="26"/>
          <w:szCs w:val="26"/>
          <w:lang w:val="uk-UA"/>
        </w:rPr>
        <w:t>Дмитришина</w:t>
      </w:r>
      <w:proofErr w:type="spellEnd"/>
      <w:r w:rsidR="002F0BB2" w:rsidRPr="000A208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0A2080" w:rsidRDefault="002F0BB2" w:rsidP="002F0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</w:t>
      </w:r>
    </w:p>
    <w:p w:rsidR="000A2080" w:rsidRDefault="000A2080" w:rsidP="002F0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</w:t>
      </w:r>
      <w:r w:rsidR="002F0BB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2F0BB2" w:rsidRPr="00B0603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2F0BB2" w:rsidRPr="006074B8" w:rsidRDefault="000A2080" w:rsidP="002F0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</w:t>
      </w:r>
      <w:r w:rsidR="002F0BB2"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proofErr w:type="spellStart"/>
      <w:r w:rsidR="002F0BB2">
        <w:rPr>
          <w:rFonts w:ascii="Times New Roman" w:hAnsi="Times New Roman" w:cs="Times New Roman"/>
          <w:b/>
          <w:bCs/>
          <w:sz w:val="26"/>
          <w:szCs w:val="26"/>
        </w:rPr>
        <w:t>іськ</w:t>
      </w:r>
      <w:r w:rsidR="002F0BB2"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proofErr w:type="spellEnd"/>
      <w:r w:rsidR="002F0BB2">
        <w:rPr>
          <w:rFonts w:ascii="Times New Roman" w:hAnsi="Times New Roman" w:cs="Times New Roman"/>
          <w:b/>
          <w:bCs/>
          <w:sz w:val="26"/>
          <w:szCs w:val="26"/>
        </w:rPr>
        <w:t xml:space="preserve"> голов</w:t>
      </w:r>
      <w:r w:rsidR="002F0BB2"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="002F0BB2" w:rsidRPr="00B0603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F0BB2" w:rsidRPr="00B0603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                 </w:t>
      </w:r>
      <w:r w:rsidR="002F0BB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</w:t>
      </w:r>
      <w:r w:rsidR="002240A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2F0BB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Олег КАНІВЕЦЬ</w:t>
      </w:r>
    </w:p>
    <w:p w:rsidR="00041D0A" w:rsidRDefault="00041D0A" w:rsidP="00041D0A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  <w:bdr w:val="none" w:sz="0" w:space="0" w:color="auto" w:frame="1"/>
        </w:rPr>
      </w:pPr>
    </w:p>
    <w:p w:rsidR="00C20484" w:rsidRDefault="00C20484" w:rsidP="00041D0A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  <w:bdr w:val="none" w:sz="0" w:space="0" w:color="auto" w:frame="1"/>
        </w:rPr>
      </w:pPr>
    </w:p>
    <w:p w:rsidR="00041D0A" w:rsidRPr="00C97251" w:rsidRDefault="00041D0A" w:rsidP="00041D0A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</w:p>
    <w:tbl>
      <w:tblPr>
        <w:tblW w:w="13000" w:type="dxa"/>
        <w:tblLook w:val="04A0" w:firstRow="1" w:lastRow="0" w:firstColumn="1" w:lastColumn="0" w:noHBand="0" w:noVBand="1"/>
      </w:tblPr>
      <w:tblGrid>
        <w:gridCol w:w="3119"/>
        <w:gridCol w:w="236"/>
        <w:gridCol w:w="4583"/>
        <w:gridCol w:w="1985"/>
        <w:gridCol w:w="384"/>
        <w:gridCol w:w="1418"/>
        <w:gridCol w:w="1275"/>
      </w:tblGrid>
      <w:tr w:rsidR="00181CCB" w:rsidRPr="006D49F2" w:rsidTr="004D5902">
        <w:trPr>
          <w:gridAfter w:val="3"/>
          <w:wAfter w:w="3077" w:type="dxa"/>
          <w:trHeight w:val="31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81CCB" w:rsidRPr="006D49F2" w:rsidRDefault="00181CCB" w:rsidP="004D59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6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CB" w:rsidRDefault="00181CCB" w:rsidP="004D5902">
            <w:pPr>
              <w:pStyle w:val="a4"/>
              <w:ind w:left="-2504" w:firstLine="2504"/>
              <w:rPr>
                <w:lang w:val="uk-UA" w:eastAsia="uk-UA"/>
              </w:rPr>
            </w:pPr>
          </w:p>
          <w:p w:rsidR="00181CCB" w:rsidRDefault="00181CCB" w:rsidP="004D5902">
            <w:pPr>
              <w:pStyle w:val="a4"/>
              <w:ind w:left="-2504" w:firstLine="2504"/>
              <w:rPr>
                <w:lang w:val="uk-UA" w:eastAsia="uk-UA"/>
              </w:rPr>
            </w:pPr>
          </w:p>
          <w:p w:rsidR="00181CCB" w:rsidRDefault="00181CCB" w:rsidP="00181CC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1EDC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</w:p>
          <w:p w:rsidR="00181CCB" w:rsidRDefault="00181CCB" w:rsidP="00181CC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</w:t>
            </w:r>
            <w:r w:rsidRPr="00BE1ED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proofErr w:type="spellStart"/>
            <w:proofErr w:type="gramStart"/>
            <w:r w:rsidRPr="00BE1E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E1EDC">
              <w:rPr>
                <w:rFonts w:ascii="Times New Roman" w:hAnsi="Times New Roman" w:cs="Times New Roman"/>
                <w:sz w:val="24"/>
                <w:szCs w:val="24"/>
              </w:rPr>
              <w:t>ішення</w:t>
            </w:r>
            <w:proofErr w:type="spellEnd"/>
            <w:r w:rsidRPr="00BE1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CCB" w:rsidRDefault="00181CCB" w:rsidP="00181CC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E1EDC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Pr="00BE1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1EDC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BE1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</w:t>
            </w:r>
          </w:p>
          <w:p w:rsidR="00181CCB" w:rsidRPr="00181CCB" w:rsidRDefault="00181CCB" w:rsidP="00181CC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</w:t>
            </w:r>
            <w:r w:rsidRPr="00BE1EDC">
              <w:rPr>
                <w:rFonts w:ascii="Times New Roman" w:hAnsi="Times New Roman" w:cs="Times New Roman"/>
                <w:sz w:val="24"/>
                <w:szCs w:val="24"/>
              </w:rPr>
              <w:t>від_________2024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181CCB" w:rsidRPr="00181CCB" w:rsidRDefault="00181CCB" w:rsidP="004D5902">
            <w:pPr>
              <w:pStyle w:val="a4"/>
              <w:ind w:left="-2504" w:firstLine="2504"/>
              <w:rPr>
                <w:lang w:val="ru-RU" w:eastAsia="uk-UA"/>
              </w:rPr>
            </w:pPr>
          </w:p>
          <w:p w:rsidR="00181CCB" w:rsidRDefault="00181CCB" w:rsidP="004D5902">
            <w:pPr>
              <w:pStyle w:val="a4"/>
              <w:ind w:left="-2504" w:firstLine="2504"/>
              <w:rPr>
                <w:lang w:val="uk-UA" w:eastAsia="uk-UA"/>
              </w:rPr>
            </w:pPr>
          </w:p>
          <w:p w:rsidR="00181CCB" w:rsidRPr="00181CCB" w:rsidRDefault="00181CCB" w:rsidP="004D5902">
            <w:pPr>
              <w:pStyle w:val="a4"/>
              <w:ind w:left="-2504" w:firstLine="2504"/>
              <w:rPr>
                <w:b/>
                <w:lang w:eastAsia="uk-UA"/>
              </w:rPr>
            </w:pPr>
            <w:proofErr w:type="spellStart"/>
            <w:r w:rsidRPr="00181CCB">
              <w:rPr>
                <w:b/>
                <w:lang w:eastAsia="uk-UA"/>
              </w:rPr>
              <w:t>Структура</w:t>
            </w:r>
            <w:proofErr w:type="spellEnd"/>
            <w:r w:rsidRPr="00181CCB">
              <w:rPr>
                <w:b/>
                <w:lang w:eastAsia="uk-UA"/>
              </w:rPr>
              <w:t xml:space="preserve"> </w:t>
            </w:r>
            <w:proofErr w:type="spellStart"/>
            <w:r w:rsidRPr="00181CCB">
              <w:rPr>
                <w:b/>
                <w:lang w:eastAsia="uk-UA"/>
              </w:rPr>
              <w:t>витрат</w:t>
            </w:r>
            <w:proofErr w:type="spellEnd"/>
            <w:r w:rsidRPr="00181CCB">
              <w:rPr>
                <w:b/>
                <w:lang w:eastAsia="uk-UA"/>
              </w:rPr>
              <w:t xml:space="preserve"> </w:t>
            </w:r>
            <w:proofErr w:type="spellStart"/>
            <w:r w:rsidRPr="00181CCB">
              <w:rPr>
                <w:b/>
                <w:lang w:eastAsia="uk-UA"/>
              </w:rPr>
              <w:t>на</w:t>
            </w:r>
            <w:proofErr w:type="spellEnd"/>
            <w:r w:rsidRPr="00181CCB">
              <w:rPr>
                <w:b/>
                <w:lang w:eastAsia="uk-UA"/>
              </w:rPr>
              <w:t xml:space="preserve"> </w:t>
            </w:r>
            <w:proofErr w:type="spellStart"/>
            <w:r w:rsidRPr="00181CCB">
              <w:rPr>
                <w:b/>
                <w:lang w:eastAsia="uk-UA"/>
              </w:rPr>
              <w:t>операцію</w:t>
            </w:r>
            <w:proofErr w:type="spellEnd"/>
            <w:r w:rsidRPr="00181CCB">
              <w:rPr>
                <w:b/>
                <w:lang w:eastAsia="uk-UA"/>
              </w:rPr>
              <w:t xml:space="preserve"> з </w:t>
            </w:r>
            <w:proofErr w:type="spellStart"/>
            <w:r w:rsidRPr="00181CCB">
              <w:rPr>
                <w:b/>
                <w:lang w:eastAsia="uk-UA"/>
              </w:rPr>
              <w:t>видалення</w:t>
            </w:r>
            <w:proofErr w:type="spellEnd"/>
            <w:r w:rsidRPr="00181CCB">
              <w:rPr>
                <w:b/>
                <w:lang w:eastAsia="uk-UA"/>
              </w:rPr>
              <w:t xml:space="preserve"> </w:t>
            </w:r>
          </w:p>
          <w:p w:rsidR="00181CCB" w:rsidRPr="00E06FA5" w:rsidRDefault="00181CCB" w:rsidP="004D5902">
            <w:pPr>
              <w:pStyle w:val="a4"/>
              <w:ind w:left="-2504" w:firstLine="2504"/>
              <w:rPr>
                <w:lang w:eastAsia="uk-UA"/>
              </w:rPr>
            </w:pPr>
            <w:proofErr w:type="spellStart"/>
            <w:r w:rsidRPr="00181CCB">
              <w:rPr>
                <w:b/>
                <w:lang w:eastAsia="uk-UA"/>
              </w:rPr>
              <w:t>побутових</w:t>
            </w:r>
            <w:proofErr w:type="spellEnd"/>
            <w:r w:rsidRPr="00181CCB">
              <w:rPr>
                <w:b/>
                <w:lang w:eastAsia="uk-UA"/>
              </w:rPr>
              <w:t xml:space="preserve"> </w:t>
            </w:r>
            <w:proofErr w:type="spellStart"/>
            <w:r w:rsidRPr="00181CCB">
              <w:rPr>
                <w:b/>
                <w:lang w:eastAsia="uk-UA"/>
              </w:rPr>
              <w:t>відходів</w:t>
            </w:r>
            <w:proofErr w:type="spellEnd"/>
            <w:r w:rsidRPr="00181CCB">
              <w:rPr>
                <w:b/>
                <w:lang w:eastAsia="uk-UA"/>
              </w:rPr>
              <w:t xml:space="preserve"> в м. </w:t>
            </w:r>
            <w:proofErr w:type="spellStart"/>
            <w:r w:rsidRPr="00181CCB">
              <w:rPr>
                <w:b/>
                <w:lang w:eastAsia="uk-UA"/>
              </w:rPr>
              <w:t>Стрий</w:t>
            </w:r>
            <w:proofErr w:type="spellEnd"/>
          </w:p>
        </w:tc>
      </w:tr>
      <w:tr w:rsidR="00181CCB" w:rsidRPr="006D49F2" w:rsidTr="004D5902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1CCB" w:rsidRPr="006D49F2" w:rsidRDefault="00181CCB" w:rsidP="004D5902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uk-UA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uk-UA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181CCB" w:rsidRPr="006D49F2" w:rsidRDefault="00181CCB" w:rsidP="004D59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CCB" w:rsidRPr="006D49F2" w:rsidRDefault="00181CCB" w:rsidP="004D59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CCB" w:rsidRPr="006D49F2" w:rsidRDefault="00181CCB" w:rsidP="004D5902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uk-UA"/>
              </w:rPr>
            </w:pPr>
          </w:p>
        </w:tc>
      </w:tr>
      <w:tr w:rsidR="00181CCB" w:rsidRPr="006D49F2" w:rsidTr="004D5902">
        <w:trPr>
          <w:gridAfter w:val="3"/>
          <w:wAfter w:w="3077" w:type="dxa"/>
          <w:trHeight w:val="93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CB" w:rsidRPr="006D49F2" w:rsidRDefault="00181CCB" w:rsidP="004D59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uk-UA"/>
              </w:rPr>
            </w:pPr>
            <w:r w:rsidRPr="006D49F2">
              <w:rPr>
                <w:rFonts w:eastAsia="Times New Roman" w:cstheme="minorHAnsi"/>
                <w:color w:val="000000"/>
                <w:lang w:eastAsia="uk-UA"/>
              </w:rPr>
              <w:t> 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Операція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з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видалення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побутових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відході</w:t>
            </w:r>
            <w:proofErr w:type="gramStart"/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</w:t>
            </w:r>
            <w:proofErr w:type="spellEnd"/>
            <w:proofErr w:type="gramEnd"/>
          </w:p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</w:tr>
      <w:tr w:rsidR="00181CCB" w:rsidRPr="006D49F2" w:rsidTr="004D5902">
        <w:trPr>
          <w:gridAfter w:val="3"/>
          <w:wAfter w:w="3077" w:type="dxa"/>
          <w:trHeight w:val="28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CB" w:rsidRPr="006D49F2" w:rsidRDefault="00181CCB" w:rsidP="004D5902">
            <w:pPr>
              <w:spacing w:after="0" w:line="240" w:lineRule="auto"/>
              <w:rPr>
                <w:rFonts w:eastAsia="Times New Roman" w:cstheme="minorHAnsi"/>
                <w:color w:val="000000"/>
                <w:lang w:eastAsia="uk-UA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Сума,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грн</w:t>
            </w:r>
            <w:proofErr w:type="spellEnd"/>
          </w:p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на 1 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н</w:t>
            </w:r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ну</w:t>
            </w:r>
          </w:p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</w:tr>
      <w:tr w:rsidR="00181CCB" w:rsidRPr="00E06FA5" w:rsidTr="004D5902">
        <w:trPr>
          <w:gridAfter w:val="3"/>
          <w:wAfter w:w="3077" w:type="dxa"/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proofErr w:type="gram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Прям</w:t>
            </w:r>
            <w:proofErr w:type="gram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матеріальні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витрати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CCB" w:rsidRPr="00E06FA5" w:rsidRDefault="00181CCB" w:rsidP="004D59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FA5">
              <w:rPr>
                <w:rFonts w:ascii="Times New Roman" w:hAnsi="Times New Roman" w:cs="Times New Roman"/>
                <w:color w:val="000000"/>
              </w:rPr>
              <w:t>3 519 507,20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49,40</w:t>
            </w:r>
          </w:p>
        </w:tc>
      </w:tr>
      <w:tr w:rsidR="00181CCB" w:rsidRPr="00E06FA5" w:rsidTr="004D5902">
        <w:trPr>
          <w:gridAfter w:val="3"/>
          <w:wAfter w:w="3077" w:type="dxa"/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proofErr w:type="gram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Прямі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витрати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оплати</w:t>
            </w:r>
            <w:proofErr w:type="gram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праці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CCB" w:rsidRPr="00E06FA5" w:rsidRDefault="00181CCB" w:rsidP="004D59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FA5">
              <w:rPr>
                <w:rFonts w:ascii="Times New Roman" w:hAnsi="Times New Roman" w:cs="Times New Roman"/>
                <w:color w:val="000000"/>
              </w:rPr>
              <w:t>786 600,00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11,04</w:t>
            </w:r>
          </w:p>
        </w:tc>
      </w:tr>
      <w:tr w:rsidR="00181CCB" w:rsidRPr="00E06FA5" w:rsidTr="004D5902">
        <w:trPr>
          <w:gridAfter w:val="3"/>
          <w:wAfter w:w="3077" w:type="dxa"/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E06FA5">
              <w:rPr>
                <w:rFonts w:ascii="Times New Roman" w:eastAsia="Times New Roman" w:hAnsi="Times New Roman" w:cs="Times New Roman"/>
                <w:lang w:eastAsia="uk-UA"/>
              </w:rPr>
              <w:t>Інші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lang w:eastAsia="uk-UA"/>
              </w:rPr>
              <w:t>прямі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lang w:eastAsia="uk-UA"/>
              </w:rPr>
              <w:t>витрати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CCB" w:rsidRPr="00E06FA5" w:rsidRDefault="00181CCB" w:rsidP="004D5902">
            <w:pPr>
              <w:jc w:val="center"/>
              <w:rPr>
                <w:rFonts w:ascii="Times New Roman" w:hAnsi="Times New Roman" w:cs="Times New Roman"/>
              </w:rPr>
            </w:pPr>
            <w:r w:rsidRPr="00E06FA5">
              <w:rPr>
                <w:rFonts w:ascii="Times New Roman" w:hAnsi="Times New Roman" w:cs="Times New Roman"/>
              </w:rPr>
              <w:t>13 583 850,72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lang w:eastAsia="uk-UA"/>
              </w:rPr>
              <w:t>190,67</w:t>
            </w:r>
          </w:p>
        </w:tc>
      </w:tr>
      <w:tr w:rsidR="00181CCB" w:rsidRPr="00E06FA5" w:rsidTr="004D5902">
        <w:trPr>
          <w:gridAfter w:val="3"/>
          <w:wAfter w:w="3077" w:type="dxa"/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Загальновиробничі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витрати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FA5">
              <w:rPr>
                <w:rFonts w:ascii="Times New Roman" w:hAnsi="Times New Roman" w:cs="Times New Roman"/>
                <w:color w:val="000000"/>
              </w:rPr>
              <w:t>5 670 677,67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lang w:eastAsia="uk-UA"/>
              </w:rPr>
              <w:t>79,60</w:t>
            </w:r>
          </w:p>
        </w:tc>
      </w:tr>
      <w:tr w:rsidR="00181CCB" w:rsidRPr="00E06FA5" w:rsidTr="004D5902">
        <w:trPr>
          <w:gridAfter w:val="3"/>
          <w:wAfter w:w="3077" w:type="dxa"/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E06F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uk-UA"/>
              </w:rPr>
              <w:t>Виробнича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uk-UA"/>
              </w:rPr>
              <w:t>собівартість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CCB" w:rsidRPr="00E06FA5" w:rsidRDefault="00181CCB" w:rsidP="004D590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06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23 560 635,59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uk-UA"/>
              </w:rPr>
              <w:t>330,71</w:t>
            </w:r>
          </w:p>
        </w:tc>
      </w:tr>
      <w:tr w:rsidR="00181CCB" w:rsidRPr="00E06FA5" w:rsidTr="004D5902">
        <w:trPr>
          <w:gridAfter w:val="3"/>
          <w:wAfter w:w="3077" w:type="dxa"/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uk-UA"/>
              </w:rPr>
            </w:pPr>
            <w:proofErr w:type="spellStart"/>
            <w:proofErr w:type="gram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Адм</w:t>
            </w:r>
            <w:proofErr w:type="gram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іністративні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витрати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CCB" w:rsidRPr="00E06FA5" w:rsidRDefault="00181CCB" w:rsidP="004D59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FA5">
              <w:rPr>
                <w:rFonts w:ascii="Times New Roman" w:hAnsi="Times New Roman" w:cs="Times New Roman"/>
                <w:color w:val="000000"/>
              </w:rPr>
              <w:t>1 512 218,73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21,23</w:t>
            </w:r>
          </w:p>
        </w:tc>
      </w:tr>
      <w:tr w:rsidR="00181CCB" w:rsidRPr="00E06FA5" w:rsidTr="004D5902">
        <w:trPr>
          <w:gridAfter w:val="3"/>
          <w:wAfter w:w="3077" w:type="dxa"/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Витрати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збут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CCB" w:rsidRPr="00E06FA5" w:rsidRDefault="00181CCB" w:rsidP="004D59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FA5">
              <w:rPr>
                <w:rFonts w:ascii="Times New Roman" w:hAnsi="Times New Roman" w:cs="Times New Roman"/>
                <w:color w:val="000000"/>
              </w:rPr>
              <w:t>15 380,00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0,22</w:t>
            </w:r>
          </w:p>
        </w:tc>
      </w:tr>
      <w:tr w:rsidR="00181CCB" w:rsidRPr="00E06FA5" w:rsidTr="004D5902">
        <w:trPr>
          <w:gridAfter w:val="3"/>
          <w:wAfter w:w="3077" w:type="dxa"/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Повна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собівартість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CCB" w:rsidRPr="00E06FA5" w:rsidRDefault="00181CCB" w:rsidP="004D59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FA5">
              <w:rPr>
                <w:rFonts w:ascii="Times New Roman" w:hAnsi="Times New Roman" w:cs="Times New Roman"/>
                <w:b/>
                <w:bCs/>
                <w:color w:val="000000"/>
              </w:rPr>
              <w:t>25 088 234,32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352,15</w:t>
            </w:r>
          </w:p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181CCB" w:rsidRPr="00E06FA5" w:rsidTr="004D5902">
        <w:trPr>
          <w:gridAfter w:val="3"/>
          <w:wAfter w:w="3077" w:type="dxa"/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Прибуток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грн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т.ч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.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16 470 174,95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06FA5">
              <w:rPr>
                <w:rFonts w:ascii="Times New Roman" w:hAnsi="Times New Roman" w:cs="Times New Roman"/>
                <w:color w:val="000000"/>
              </w:rPr>
              <w:t>231,18</w:t>
            </w:r>
          </w:p>
        </w:tc>
      </w:tr>
      <w:tr w:rsidR="00181CCB" w:rsidRPr="00E06FA5" w:rsidTr="004D5902">
        <w:trPr>
          <w:gridAfter w:val="3"/>
          <w:wAfter w:w="3077" w:type="dxa"/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Податок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прибуток,18%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FA5">
              <w:rPr>
                <w:rFonts w:ascii="Times New Roman" w:hAnsi="Times New Roman" w:cs="Times New Roman"/>
                <w:color w:val="000000"/>
              </w:rPr>
              <w:t>2 964 631,49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FA5">
              <w:rPr>
                <w:rFonts w:ascii="Times New Roman" w:hAnsi="Times New Roman" w:cs="Times New Roman"/>
                <w:color w:val="000000"/>
              </w:rPr>
              <w:t>41,61</w:t>
            </w:r>
          </w:p>
        </w:tc>
      </w:tr>
      <w:tr w:rsidR="00181CCB" w:rsidRPr="00E06FA5" w:rsidTr="004D5902">
        <w:trPr>
          <w:gridAfter w:val="3"/>
          <w:wAfter w:w="3077" w:type="dxa"/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Інвестиційна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складова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FA5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E06FA5">
              <w:rPr>
                <w:rFonts w:ascii="Times New Roman" w:hAnsi="Times New Roman" w:cs="Times New Roman"/>
                <w:b/>
                <w:bCs/>
                <w:color w:val="000000"/>
              </w:rPr>
              <w:t>277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E06FA5">
              <w:rPr>
                <w:rFonts w:ascii="Times New Roman" w:hAnsi="Times New Roman" w:cs="Times New Roman"/>
                <w:b/>
                <w:bCs/>
                <w:color w:val="000000"/>
              </w:rPr>
              <w:t>847,92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FA5">
              <w:rPr>
                <w:rFonts w:ascii="Times New Roman" w:hAnsi="Times New Roman" w:cs="Times New Roman"/>
                <w:color w:val="000000"/>
              </w:rPr>
              <w:t>74,08</w:t>
            </w:r>
          </w:p>
        </w:tc>
      </w:tr>
      <w:tr w:rsidR="00181CCB" w:rsidRPr="00E06FA5" w:rsidTr="004D5902">
        <w:trPr>
          <w:gridAfter w:val="3"/>
          <w:wAfter w:w="3077" w:type="dxa"/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Тариф на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захоронення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ТПВ без ПДВ 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FA5">
              <w:rPr>
                <w:rFonts w:ascii="Times New Roman" w:hAnsi="Times New Roman" w:cs="Times New Roman"/>
                <w:color w:val="000000"/>
              </w:rPr>
              <w:t>583,33</w:t>
            </w:r>
          </w:p>
        </w:tc>
      </w:tr>
      <w:tr w:rsidR="00181CCB" w:rsidRPr="00E06FA5" w:rsidTr="004D5902">
        <w:trPr>
          <w:gridAfter w:val="3"/>
          <w:wAfter w:w="3077" w:type="dxa"/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CB" w:rsidRPr="00E06FA5" w:rsidRDefault="00181CCB" w:rsidP="004D5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Тариф на </w:t>
            </w:r>
            <w:proofErr w:type="spellStart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захоронення</w:t>
            </w:r>
            <w:proofErr w:type="spellEnd"/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ТПВ з ПДВ 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CB" w:rsidRPr="00E06FA5" w:rsidRDefault="00181CCB" w:rsidP="004D5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06FA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700,00</w:t>
            </w:r>
          </w:p>
        </w:tc>
      </w:tr>
    </w:tbl>
    <w:p w:rsidR="00181CCB" w:rsidRPr="00E06FA5" w:rsidRDefault="00181CCB" w:rsidP="00181CCB">
      <w:pPr>
        <w:rPr>
          <w:rFonts w:ascii="Times New Roman" w:hAnsi="Times New Roman" w:cs="Times New Roman"/>
        </w:rPr>
      </w:pPr>
    </w:p>
    <w:p w:rsidR="00181CCB" w:rsidRPr="006D49F2" w:rsidRDefault="00181CCB" w:rsidP="00181CCB">
      <w:pPr>
        <w:rPr>
          <w:rFonts w:cstheme="minorHAnsi"/>
        </w:rPr>
      </w:pPr>
    </w:p>
    <w:p w:rsidR="00181CCB" w:rsidRPr="009C58E6" w:rsidRDefault="00181CCB" w:rsidP="00181CCB">
      <w:pPr>
        <w:tabs>
          <w:tab w:val="left" w:pos="5280"/>
        </w:tabs>
        <w:rPr>
          <w:rFonts w:ascii="Times New Roman" w:hAnsi="Times New Roman" w:cs="Times New Roman"/>
          <w:b/>
          <w:sz w:val="26"/>
          <w:szCs w:val="26"/>
        </w:rPr>
      </w:pPr>
      <w:r w:rsidRPr="009C58E6">
        <w:rPr>
          <w:rFonts w:ascii="Times New Roman" w:hAnsi="Times New Roman" w:cs="Times New Roman"/>
          <w:b/>
          <w:sz w:val="26"/>
          <w:szCs w:val="26"/>
        </w:rPr>
        <w:t xml:space="preserve">Заступник </w:t>
      </w:r>
      <w:proofErr w:type="spellStart"/>
      <w:proofErr w:type="gramStart"/>
      <w:r w:rsidRPr="009C58E6">
        <w:rPr>
          <w:rFonts w:ascii="Times New Roman" w:hAnsi="Times New Roman" w:cs="Times New Roman"/>
          <w:b/>
          <w:sz w:val="26"/>
          <w:szCs w:val="26"/>
        </w:rPr>
        <w:t>м</w:t>
      </w:r>
      <w:proofErr w:type="gramEnd"/>
      <w:r w:rsidRPr="009C58E6">
        <w:rPr>
          <w:rFonts w:ascii="Times New Roman" w:hAnsi="Times New Roman" w:cs="Times New Roman"/>
          <w:b/>
          <w:sz w:val="26"/>
          <w:szCs w:val="26"/>
        </w:rPr>
        <w:t>іського</w:t>
      </w:r>
      <w:proofErr w:type="spellEnd"/>
      <w:r w:rsidRPr="009C58E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C58E6">
        <w:rPr>
          <w:rFonts w:ascii="Times New Roman" w:hAnsi="Times New Roman" w:cs="Times New Roman"/>
          <w:b/>
          <w:sz w:val="26"/>
          <w:szCs w:val="26"/>
        </w:rPr>
        <w:t>голови</w:t>
      </w:r>
      <w:proofErr w:type="spellEnd"/>
      <w:r w:rsidRPr="009C58E6">
        <w:rPr>
          <w:rFonts w:ascii="Times New Roman" w:hAnsi="Times New Roman" w:cs="Times New Roman"/>
          <w:b/>
          <w:sz w:val="26"/>
          <w:szCs w:val="26"/>
        </w:rPr>
        <w:tab/>
        <w:t>Христина ГРЕХ</w:t>
      </w:r>
    </w:p>
    <w:p w:rsidR="00E41E77" w:rsidRDefault="00E41E77" w:rsidP="008D150E">
      <w:pPr>
        <w:pStyle w:val="a4"/>
        <w:rPr>
          <w:rFonts w:cs="Times New Roman"/>
          <w:b/>
          <w:bCs/>
          <w:lang w:val="uk-UA"/>
        </w:rPr>
      </w:pPr>
      <w:bookmarkStart w:id="0" w:name="_GoBack"/>
      <w:bookmarkEnd w:id="0"/>
    </w:p>
    <w:sectPr w:rsidR="00E41E77" w:rsidSect="000A2080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45F" w:rsidRDefault="0084245F" w:rsidP="00E15639">
      <w:pPr>
        <w:spacing w:after="0" w:line="240" w:lineRule="auto"/>
      </w:pPr>
      <w:r>
        <w:separator/>
      </w:r>
    </w:p>
  </w:endnote>
  <w:endnote w:type="continuationSeparator" w:id="0">
    <w:p w:rsidR="0084245F" w:rsidRDefault="0084245F" w:rsidP="00E1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45F" w:rsidRDefault="0084245F" w:rsidP="00E15639">
      <w:pPr>
        <w:spacing w:after="0" w:line="240" w:lineRule="auto"/>
      </w:pPr>
      <w:r>
        <w:separator/>
      </w:r>
    </w:p>
  </w:footnote>
  <w:footnote w:type="continuationSeparator" w:id="0">
    <w:p w:rsidR="0084245F" w:rsidRDefault="0084245F" w:rsidP="00E1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1E1"/>
    <w:multiLevelType w:val="hybridMultilevel"/>
    <w:tmpl w:val="8B74888C"/>
    <w:lvl w:ilvl="0" w:tplc="6FBCF7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23478C"/>
    <w:multiLevelType w:val="hybridMultilevel"/>
    <w:tmpl w:val="4D341318"/>
    <w:lvl w:ilvl="0" w:tplc="3ADEE9D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73D62CE9"/>
    <w:multiLevelType w:val="hybridMultilevel"/>
    <w:tmpl w:val="62A619EA"/>
    <w:lvl w:ilvl="0" w:tplc="571C47C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5" w:hanging="360"/>
      </w:pPr>
    </w:lvl>
    <w:lvl w:ilvl="2" w:tplc="0422001B" w:tentative="1">
      <w:start w:val="1"/>
      <w:numFmt w:val="lowerRoman"/>
      <w:lvlText w:val="%3."/>
      <w:lvlJc w:val="right"/>
      <w:pPr>
        <w:ind w:left="2265" w:hanging="180"/>
      </w:pPr>
    </w:lvl>
    <w:lvl w:ilvl="3" w:tplc="0422000F" w:tentative="1">
      <w:start w:val="1"/>
      <w:numFmt w:val="decimal"/>
      <w:lvlText w:val="%4."/>
      <w:lvlJc w:val="left"/>
      <w:pPr>
        <w:ind w:left="2985" w:hanging="360"/>
      </w:pPr>
    </w:lvl>
    <w:lvl w:ilvl="4" w:tplc="04220019" w:tentative="1">
      <w:start w:val="1"/>
      <w:numFmt w:val="lowerLetter"/>
      <w:lvlText w:val="%5."/>
      <w:lvlJc w:val="left"/>
      <w:pPr>
        <w:ind w:left="3705" w:hanging="360"/>
      </w:pPr>
    </w:lvl>
    <w:lvl w:ilvl="5" w:tplc="0422001B" w:tentative="1">
      <w:start w:val="1"/>
      <w:numFmt w:val="lowerRoman"/>
      <w:lvlText w:val="%6."/>
      <w:lvlJc w:val="right"/>
      <w:pPr>
        <w:ind w:left="4425" w:hanging="180"/>
      </w:pPr>
    </w:lvl>
    <w:lvl w:ilvl="6" w:tplc="0422000F" w:tentative="1">
      <w:start w:val="1"/>
      <w:numFmt w:val="decimal"/>
      <w:lvlText w:val="%7."/>
      <w:lvlJc w:val="left"/>
      <w:pPr>
        <w:ind w:left="5145" w:hanging="360"/>
      </w:pPr>
    </w:lvl>
    <w:lvl w:ilvl="7" w:tplc="04220019" w:tentative="1">
      <w:start w:val="1"/>
      <w:numFmt w:val="lowerLetter"/>
      <w:lvlText w:val="%8."/>
      <w:lvlJc w:val="left"/>
      <w:pPr>
        <w:ind w:left="5865" w:hanging="360"/>
      </w:pPr>
    </w:lvl>
    <w:lvl w:ilvl="8" w:tplc="0422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75AA3EC3"/>
    <w:multiLevelType w:val="hybridMultilevel"/>
    <w:tmpl w:val="FC3C449A"/>
    <w:lvl w:ilvl="0" w:tplc="693EDD4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07"/>
    <w:rsid w:val="000021DC"/>
    <w:rsid w:val="00015922"/>
    <w:rsid w:val="00015C9A"/>
    <w:rsid w:val="00026EE9"/>
    <w:rsid w:val="00041D0A"/>
    <w:rsid w:val="0004660F"/>
    <w:rsid w:val="00056F7D"/>
    <w:rsid w:val="00061F11"/>
    <w:rsid w:val="000A2080"/>
    <w:rsid w:val="000A4607"/>
    <w:rsid w:val="000D1482"/>
    <w:rsid w:val="000D78A8"/>
    <w:rsid w:val="0015007B"/>
    <w:rsid w:val="001538AD"/>
    <w:rsid w:val="00156CDF"/>
    <w:rsid w:val="00166C6B"/>
    <w:rsid w:val="001724A5"/>
    <w:rsid w:val="00180C7F"/>
    <w:rsid w:val="00181CCB"/>
    <w:rsid w:val="001954B1"/>
    <w:rsid w:val="001A7FD5"/>
    <w:rsid w:val="001D4A11"/>
    <w:rsid w:val="001F0A5F"/>
    <w:rsid w:val="00213DCE"/>
    <w:rsid w:val="00216D6E"/>
    <w:rsid w:val="002240AB"/>
    <w:rsid w:val="0026278D"/>
    <w:rsid w:val="00266474"/>
    <w:rsid w:val="00267195"/>
    <w:rsid w:val="002859A0"/>
    <w:rsid w:val="002A5CA2"/>
    <w:rsid w:val="002E45CA"/>
    <w:rsid w:val="002F0BB2"/>
    <w:rsid w:val="00315BA5"/>
    <w:rsid w:val="00315C03"/>
    <w:rsid w:val="003166FF"/>
    <w:rsid w:val="00347C00"/>
    <w:rsid w:val="00352710"/>
    <w:rsid w:val="00360CFF"/>
    <w:rsid w:val="00381F6F"/>
    <w:rsid w:val="00396719"/>
    <w:rsid w:val="003B0E10"/>
    <w:rsid w:val="003B4C9D"/>
    <w:rsid w:val="00443E27"/>
    <w:rsid w:val="00445869"/>
    <w:rsid w:val="004A27B5"/>
    <w:rsid w:val="004D4FEE"/>
    <w:rsid w:val="004F1196"/>
    <w:rsid w:val="004F3A32"/>
    <w:rsid w:val="004F4044"/>
    <w:rsid w:val="005001E8"/>
    <w:rsid w:val="005021CA"/>
    <w:rsid w:val="00506CE1"/>
    <w:rsid w:val="005112FE"/>
    <w:rsid w:val="00557004"/>
    <w:rsid w:val="0056650E"/>
    <w:rsid w:val="00572893"/>
    <w:rsid w:val="00594E60"/>
    <w:rsid w:val="005A078E"/>
    <w:rsid w:val="005A18F1"/>
    <w:rsid w:val="005E2639"/>
    <w:rsid w:val="005E31E8"/>
    <w:rsid w:val="00630958"/>
    <w:rsid w:val="00641D4B"/>
    <w:rsid w:val="00643173"/>
    <w:rsid w:val="0066635D"/>
    <w:rsid w:val="00681C03"/>
    <w:rsid w:val="006A3F2C"/>
    <w:rsid w:val="006A4C7D"/>
    <w:rsid w:val="006A7FBE"/>
    <w:rsid w:val="006B5A45"/>
    <w:rsid w:val="006C6314"/>
    <w:rsid w:val="006C6E59"/>
    <w:rsid w:val="006D4D8F"/>
    <w:rsid w:val="00705F21"/>
    <w:rsid w:val="00710133"/>
    <w:rsid w:val="00715CE3"/>
    <w:rsid w:val="00751BC9"/>
    <w:rsid w:val="00765E09"/>
    <w:rsid w:val="007664E7"/>
    <w:rsid w:val="007844BC"/>
    <w:rsid w:val="00785296"/>
    <w:rsid w:val="007A48D8"/>
    <w:rsid w:val="007B6C32"/>
    <w:rsid w:val="007C5D05"/>
    <w:rsid w:val="007C7F85"/>
    <w:rsid w:val="007E19AB"/>
    <w:rsid w:val="008062E4"/>
    <w:rsid w:val="0084245F"/>
    <w:rsid w:val="00855546"/>
    <w:rsid w:val="008802D6"/>
    <w:rsid w:val="008863A3"/>
    <w:rsid w:val="008D150E"/>
    <w:rsid w:val="008D5921"/>
    <w:rsid w:val="008E6DFE"/>
    <w:rsid w:val="008E7972"/>
    <w:rsid w:val="008F309E"/>
    <w:rsid w:val="00920AFD"/>
    <w:rsid w:val="00933A82"/>
    <w:rsid w:val="00947B6E"/>
    <w:rsid w:val="009D3BCB"/>
    <w:rsid w:val="009E50F8"/>
    <w:rsid w:val="00A031D5"/>
    <w:rsid w:val="00A23239"/>
    <w:rsid w:val="00A4220E"/>
    <w:rsid w:val="00A43378"/>
    <w:rsid w:val="00A95E6F"/>
    <w:rsid w:val="00AC0ACC"/>
    <w:rsid w:val="00AC3F99"/>
    <w:rsid w:val="00AF033A"/>
    <w:rsid w:val="00B0603F"/>
    <w:rsid w:val="00B06FD6"/>
    <w:rsid w:val="00B073DF"/>
    <w:rsid w:val="00B553B4"/>
    <w:rsid w:val="00B76A00"/>
    <w:rsid w:val="00B83165"/>
    <w:rsid w:val="00B94E3E"/>
    <w:rsid w:val="00BF34C2"/>
    <w:rsid w:val="00C061E2"/>
    <w:rsid w:val="00C103F9"/>
    <w:rsid w:val="00C20484"/>
    <w:rsid w:val="00C37D89"/>
    <w:rsid w:val="00C43BD4"/>
    <w:rsid w:val="00C4512C"/>
    <w:rsid w:val="00C51E8F"/>
    <w:rsid w:val="00C97251"/>
    <w:rsid w:val="00CF116A"/>
    <w:rsid w:val="00CF5F20"/>
    <w:rsid w:val="00D00923"/>
    <w:rsid w:val="00D432AF"/>
    <w:rsid w:val="00D62924"/>
    <w:rsid w:val="00DD2FB7"/>
    <w:rsid w:val="00DE141D"/>
    <w:rsid w:val="00DF2F60"/>
    <w:rsid w:val="00E01AC6"/>
    <w:rsid w:val="00E066B9"/>
    <w:rsid w:val="00E133C7"/>
    <w:rsid w:val="00E15639"/>
    <w:rsid w:val="00E248F9"/>
    <w:rsid w:val="00E304A5"/>
    <w:rsid w:val="00E33A48"/>
    <w:rsid w:val="00E41E77"/>
    <w:rsid w:val="00E65BD4"/>
    <w:rsid w:val="00EA6408"/>
    <w:rsid w:val="00EB5C56"/>
    <w:rsid w:val="00EC5B34"/>
    <w:rsid w:val="00EC70AE"/>
    <w:rsid w:val="00F01A67"/>
    <w:rsid w:val="00F3020B"/>
    <w:rsid w:val="00F90C39"/>
    <w:rsid w:val="00F95270"/>
    <w:rsid w:val="00F95E82"/>
    <w:rsid w:val="00F96AD2"/>
    <w:rsid w:val="00FA4CA1"/>
    <w:rsid w:val="00FA62F1"/>
    <w:rsid w:val="00FD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paragraph" w:styleId="3">
    <w:name w:val="heading 3"/>
    <w:basedOn w:val="a"/>
    <w:link w:val="30"/>
    <w:uiPriority w:val="9"/>
    <w:qFormat/>
    <w:rsid w:val="002F0B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character" w:customStyle="1" w:styleId="xfmc2">
    <w:name w:val="xfmc2"/>
    <w:basedOn w:val="a0"/>
    <w:rsid w:val="00C97251"/>
  </w:style>
  <w:style w:type="paragraph" w:styleId="ab">
    <w:name w:val="Normal (Web)"/>
    <w:basedOn w:val="a"/>
    <w:uiPriority w:val="99"/>
    <w:unhideWhenUsed/>
    <w:rsid w:val="00C97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tj">
    <w:name w:val="tj"/>
    <w:basedOn w:val="a"/>
    <w:rsid w:val="00AF0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1"/>
    <w:rsid w:val="00D62924"/>
    <w:rPr>
      <w:spacing w:val="2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c"/>
    <w:rsid w:val="00D62924"/>
    <w:pPr>
      <w:shd w:val="clear" w:color="auto" w:fill="FFFFFF"/>
      <w:spacing w:before="60" w:after="480" w:line="0" w:lineRule="atLeast"/>
    </w:pPr>
    <w:rPr>
      <w:spacing w:val="20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rsid w:val="002F0BB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paragraph" w:styleId="3">
    <w:name w:val="heading 3"/>
    <w:basedOn w:val="a"/>
    <w:link w:val="30"/>
    <w:uiPriority w:val="9"/>
    <w:qFormat/>
    <w:rsid w:val="002F0B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character" w:customStyle="1" w:styleId="xfmc2">
    <w:name w:val="xfmc2"/>
    <w:basedOn w:val="a0"/>
    <w:rsid w:val="00C97251"/>
  </w:style>
  <w:style w:type="paragraph" w:styleId="ab">
    <w:name w:val="Normal (Web)"/>
    <w:basedOn w:val="a"/>
    <w:uiPriority w:val="99"/>
    <w:unhideWhenUsed/>
    <w:rsid w:val="00C97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tj">
    <w:name w:val="tj"/>
    <w:basedOn w:val="a"/>
    <w:rsid w:val="00AF0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1"/>
    <w:rsid w:val="00D62924"/>
    <w:rPr>
      <w:spacing w:val="2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c"/>
    <w:rsid w:val="00D62924"/>
    <w:pPr>
      <w:shd w:val="clear" w:color="auto" w:fill="FFFFFF"/>
      <w:spacing w:before="60" w:after="480" w:line="0" w:lineRule="atLeast"/>
    </w:pPr>
    <w:rPr>
      <w:spacing w:val="20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rsid w:val="002F0BB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5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1885</Words>
  <Characters>1076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</cp:lastModifiedBy>
  <cp:revision>4</cp:revision>
  <cp:lastPrinted>2024-01-25T07:06:00Z</cp:lastPrinted>
  <dcterms:created xsi:type="dcterms:W3CDTF">2024-01-26T06:45:00Z</dcterms:created>
  <dcterms:modified xsi:type="dcterms:W3CDTF">2024-01-26T06:51:00Z</dcterms:modified>
</cp:coreProperties>
</file>